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03B7" w14:textId="6963A971" w:rsidR="001A3F5D" w:rsidRPr="001A3F5D" w:rsidRDefault="001A3F5D" w:rsidP="001A3F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14:ligatures w14:val="none"/>
        </w:rPr>
        <w:t>📘</w:t>
      </w:r>
      <w:r w:rsidRPr="001A3F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Reimagining Course Materials:</w:t>
      </w:r>
    </w:p>
    <w:p w14:paraId="6FFBDF66" w14:textId="75E19024" w:rsidR="001A3F5D" w:rsidRPr="001A3F5D" w:rsidRDefault="001A3F5D" w:rsidP="001A3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Interactive Syllabus &amp; AI-Enhanced Lesson Planning</w:t>
      </w:r>
    </w:p>
    <w:p w14:paraId="01B49B90" w14:textId="2F683156" w:rsidR="001A3F5D" w:rsidRPr="001A3F5D" w:rsidRDefault="001A3F5D" w:rsidP="001A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Facilitator: Zia Hassan, MAT, PCC</w:t>
      </w:r>
      <w:r w:rsidR="005969BE" w:rsidRPr="005969BE">
        <w:rPr>
          <w:rFonts w:ascii="Times New Roman" w:eastAsia="Times New Roman" w:hAnsi="Times New Roman" w:cs="Times New Roman"/>
          <w:noProof/>
          <w:kern w:val="0"/>
        </w:rPr>
        <w:pict w14:anchorId="76B710CF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8C08BDA" w14:textId="77777777" w:rsidR="001A3F5D" w:rsidRPr="001A3F5D" w:rsidRDefault="001A3F5D" w:rsidP="001A3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Why This Matters</w:t>
      </w:r>
    </w:p>
    <w:p w14:paraId="5DC1E7F0" w14:textId="77777777" w:rsidR="001A3F5D" w:rsidRPr="001A3F5D" w:rsidRDefault="001A3F5D" w:rsidP="001A3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92% of students use AI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(88% for assessments – Freeman, 2025).</w:t>
      </w:r>
    </w:p>
    <w:p w14:paraId="72EBC66E" w14:textId="77777777" w:rsidR="001A3F5D" w:rsidRPr="001A3F5D" w:rsidRDefault="001A3F5D" w:rsidP="001A3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Traditional approaches to essays and assignments are shifting.</w:t>
      </w:r>
    </w:p>
    <w:p w14:paraId="5A285C3A" w14:textId="77777777" w:rsidR="001A3F5D" w:rsidRPr="001A3F5D" w:rsidRDefault="001A3F5D" w:rsidP="001A3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Cheating is often a </w:t>
      </w: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motivation problem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, not just a tech problem (Deci &amp; Ryan, 1980; Miller et al., 2017).</w:t>
      </w:r>
    </w:p>
    <w:p w14:paraId="5966F70F" w14:textId="77777777" w:rsidR="001A3F5D" w:rsidRPr="001A3F5D" w:rsidRDefault="001A3F5D" w:rsidP="001A3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Our syllabi and lesson design are opportunities to </w:t>
      </w: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re-engage students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through clarity, interaction, and alignment.</w:t>
      </w:r>
    </w:p>
    <w:p w14:paraId="5E20DA0E" w14:textId="77777777" w:rsidR="001A3F5D" w:rsidRPr="001A3F5D" w:rsidRDefault="005969BE" w:rsidP="001A3F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9BE">
        <w:rPr>
          <w:rFonts w:ascii="Times New Roman" w:eastAsia="Times New Roman" w:hAnsi="Times New Roman" w:cs="Times New Roman"/>
          <w:noProof/>
          <w:kern w:val="0"/>
        </w:rPr>
        <w:pict w14:anchorId="680CDE77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AB9B68E" w14:textId="4B398F8D" w:rsidR="001A3F5D" w:rsidRPr="001A3F5D" w:rsidRDefault="001A3F5D" w:rsidP="001A3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Part 1: Making the Syllabus Interactive</w:t>
      </w:r>
    </w:p>
    <w:p w14:paraId="4B2C2C99" w14:textId="7A44EFDB" w:rsidR="001A3F5D" w:rsidRPr="001A3F5D" w:rsidRDefault="001A3F5D" w:rsidP="001A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Instead of a static contract, think of your syllabus as a </w:t>
      </w: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learning tool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8B7D52D" w14:textId="77777777" w:rsidR="001A3F5D" w:rsidRPr="001A3F5D" w:rsidRDefault="001A3F5D" w:rsidP="001A3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AI Lenses for Syllabus Enhancement</w:t>
      </w:r>
    </w:p>
    <w:p w14:paraId="3F7A1942" w14:textId="77777777" w:rsidR="001A3F5D" w:rsidRPr="001A3F5D" w:rsidRDefault="001A3F5D" w:rsidP="001A3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Clarity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→ Rewrite dense sections in plain language.</w:t>
      </w:r>
    </w:p>
    <w:p w14:paraId="4A27C0D5" w14:textId="77777777" w:rsidR="001A3F5D" w:rsidRPr="001A3F5D" w:rsidRDefault="001A3F5D" w:rsidP="001A3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Organization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→ Convert text into tables, timelines, or checklists.</w:t>
      </w:r>
    </w:p>
    <w:p w14:paraId="721D8CA2" w14:textId="77777777" w:rsidR="001A3F5D" w:rsidRPr="001A3F5D" w:rsidRDefault="001A3F5D" w:rsidP="001A3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Planning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→ Generate calendars or assignment reminders.</w:t>
      </w:r>
    </w:p>
    <w:p w14:paraId="72A91A36" w14:textId="77777777" w:rsidR="001A3F5D" w:rsidRPr="001A3F5D" w:rsidRDefault="001A3F5D" w:rsidP="001A3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Motivation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→ Reframe course description in engaging, student-centered language.</w:t>
      </w:r>
    </w:p>
    <w:p w14:paraId="548279B6" w14:textId="7E2B08E7" w:rsidR="001A3F5D" w:rsidRPr="001A3F5D" w:rsidRDefault="001A3F5D" w:rsidP="001A3F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Support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→ Summarize accommodations/resources sections.</w:t>
      </w:r>
    </w:p>
    <w:p w14:paraId="2C842CB6" w14:textId="77777777" w:rsidR="001A3F5D" w:rsidRPr="001A3F5D" w:rsidRDefault="001A3F5D" w:rsidP="001A3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Sample Student Prompts</w:t>
      </w:r>
    </w:p>
    <w:p w14:paraId="65B403AD" w14:textId="77777777" w:rsidR="001A3F5D" w:rsidRPr="001A3F5D" w:rsidRDefault="001A3F5D" w:rsidP="001A3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“Summarize the late work policy in two sentences.”</w:t>
      </w:r>
    </w:p>
    <w:p w14:paraId="45FE0194" w14:textId="77777777" w:rsidR="001A3F5D" w:rsidRPr="001A3F5D" w:rsidRDefault="001A3F5D" w:rsidP="001A3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“List all assignments by due date in calendar format.”</w:t>
      </w:r>
    </w:p>
    <w:p w14:paraId="62E2ADB0" w14:textId="057ED010" w:rsidR="001A3F5D" w:rsidRPr="001A3F5D" w:rsidRDefault="001A3F5D" w:rsidP="001A3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“Rewrite the course description in simple, engaging terms.”</w:t>
      </w:r>
    </w:p>
    <w:p w14:paraId="2D2E212A" w14:textId="77777777" w:rsidR="001A3F5D" w:rsidRPr="001A3F5D" w:rsidRDefault="001A3F5D" w:rsidP="001A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Apple Color Emoji" w:eastAsia="Times New Roman" w:hAnsi="Apple Color Emoji" w:cs="Apple Color Emoji"/>
          <w:kern w:val="0"/>
          <w14:ligatures w14:val="none"/>
        </w:rPr>
        <w:t>👉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Takeaway: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Give students a one-pager on </w:t>
      </w:r>
      <w:r w:rsidRPr="001A3F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how to query the syllabus with Copilot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DBB1522" w14:textId="77777777" w:rsidR="001A3F5D" w:rsidRPr="001A3F5D" w:rsidRDefault="005969BE" w:rsidP="001A3F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9BE">
        <w:rPr>
          <w:rFonts w:ascii="Times New Roman" w:eastAsia="Times New Roman" w:hAnsi="Times New Roman" w:cs="Times New Roman"/>
          <w:noProof/>
          <w:kern w:val="0"/>
        </w:rPr>
        <w:pict w14:anchorId="50BF727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E00386A" w14:textId="053CFA00" w:rsidR="001A3F5D" w:rsidRPr="001A3F5D" w:rsidRDefault="001A3F5D" w:rsidP="001A3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Part 2: Lesson Planning with AI Assistance</w:t>
      </w:r>
    </w:p>
    <w:p w14:paraId="1DC1A959" w14:textId="6E1DB887" w:rsidR="001A3F5D" w:rsidRPr="001A3F5D" w:rsidRDefault="001A3F5D" w:rsidP="001A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AI can act as a </w:t>
      </w:r>
      <w:proofErr w:type="gramStart"/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co-planner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, but</w:t>
      </w:r>
      <w:proofErr w:type="gramEnd"/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avoid the pitfall of offloading everything.</w:t>
      </w:r>
    </w:p>
    <w:p w14:paraId="298A8B35" w14:textId="77777777" w:rsidR="001A3F5D" w:rsidRPr="001A3F5D" w:rsidRDefault="001A3F5D" w:rsidP="001A3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Prompts for Faculty</w:t>
      </w:r>
    </w:p>
    <w:p w14:paraId="430B3BDB" w14:textId="77777777" w:rsidR="001A3F5D" w:rsidRPr="001A3F5D" w:rsidRDefault="001A3F5D" w:rsidP="001A3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“Generate 3 active-learning strategies for teaching Piaget’s preoperational stage.”</w:t>
      </w:r>
    </w:p>
    <w:p w14:paraId="210424F7" w14:textId="77777777" w:rsidR="001A3F5D" w:rsidRPr="001A3F5D" w:rsidRDefault="001A3F5D" w:rsidP="001A3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“Rewrite this activity for a fully online classroom.”</w:t>
      </w:r>
    </w:p>
    <w:p w14:paraId="366CE78B" w14:textId="5A9A578E" w:rsidR="001A3F5D" w:rsidRPr="001A3F5D" w:rsidRDefault="001A3F5D" w:rsidP="001A3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“Given my usual lesson format [describe], which pedagogy does this align with?”</w:t>
      </w:r>
    </w:p>
    <w:p w14:paraId="0AFB9C30" w14:textId="77777777" w:rsidR="001A3F5D" w:rsidRPr="001A3F5D" w:rsidRDefault="001A3F5D" w:rsidP="001A3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Reflection</w:t>
      </w:r>
    </w:p>
    <w:p w14:paraId="71A384FF" w14:textId="77777777" w:rsidR="001A3F5D" w:rsidRPr="001A3F5D" w:rsidRDefault="001A3F5D" w:rsidP="001A3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Post in the chat or jot down: </w:t>
      </w:r>
      <w:r w:rsidRPr="001A3F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is your pedagogical/andragogical lens for lesson planning?</w:t>
      </w:r>
    </w:p>
    <w:p w14:paraId="2932273F" w14:textId="77777777" w:rsidR="001A3F5D" w:rsidRPr="001A3F5D" w:rsidRDefault="001A3F5D" w:rsidP="001A3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If unsure, let AI suggest theorists based on your approach.</w:t>
      </w:r>
    </w:p>
    <w:p w14:paraId="04185210" w14:textId="77777777" w:rsidR="001A3F5D" w:rsidRPr="001A3F5D" w:rsidRDefault="005969BE" w:rsidP="001A3F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9BE">
        <w:rPr>
          <w:rFonts w:ascii="Times New Roman" w:eastAsia="Times New Roman" w:hAnsi="Times New Roman" w:cs="Times New Roman"/>
          <w:noProof/>
          <w:kern w:val="0"/>
        </w:rPr>
        <w:pict w14:anchorId="5B96328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8CC69F6" w14:textId="11E0C0AF" w:rsidR="001A3F5D" w:rsidRPr="001A3F5D" w:rsidRDefault="001A3F5D" w:rsidP="001A3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Part 3: Curricular Alignment</w:t>
      </w:r>
    </w:p>
    <w:p w14:paraId="00D9CDE9" w14:textId="4191CFE1" w:rsidR="001A3F5D" w:rsidRPr="001A3F5D" w:rsidRDefault="001A3F5D" w:rsidP="001A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Keep course outcomes, weekly topics, and assessments </w:t>
      </w: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coherent and scaffolded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8EA5DE3" w14:textId="76C6BEC7" w:rsidR="001A3F5D" w:rsidRPr="001A3F5D" w:rsidRDefault="001A3F5D" w:rsidP="001A3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Example Prompt</w:t>
      </w:r>
    </w:p>
    <w:p w14:paraId="4D6842EC" w14:textId="4B61820B" w:rsidR="001A3F5D" w:rsidRPr="001A3F5D" w:rsidRDefault="001A3F5D" w:rsidP="001A3F5D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14:ligatures w14:val="none"/>
        </w:rPr>
      </w:pPr>
      <w:r w:rsidRPr="001A3F5D">
        <w:rPr>
          <w:rFonts w:ascii=".AppleSystemUIFont" w:eastAsia="Times New Roman" w:hAnsi=".AppleSystemUIFont" w:cs="Times New Roman"/>
          <w:i/>
          <w:iCs/>
          <w:color w:val="0E0E0E"/>
          <w:kern w:val="0"/>
          <w:sz w:val="21"/>
          <w:szCs w:val="21"/>
          <w14:ligatures w14:val="none"/>
        </w:rPr>
        <w:t>“Given these course outcomes and weekly topics, identify where there might be gaps or redundancies. Suggest scaffolding strategies.”</w:t>
      </w:r>
    </w:p>
    <w:p w14:paraId="33DC3758" w14:textId="77777777" w:rsidR="001A3F5D" w:rsidRPr="001A3F5D" w:rsidRDefault="001A3F5D" w:rsidP="001A3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Strategies</w:t>
      </w:r>
    </w:p>
    <w:p w14:paraId="2243FC1E" w14:textId="77777777" w:rsidR="001A3F5D" w:rsidRPr="001A3F5D" w:rsidRDefault="001A3F5D" w:rsidP="001A3F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Map </w:t>
      </w: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outcomes → weekly activities → assessments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52BD9E0" w14:textId="77777777" w:rsidR="001A3F5D" w:rsidRPr="001A3F5D" w:rsidRDefault="001A3F5D" w:rsidP="001A3F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Weave theories and practice across the semester, not in silos.</w:t>
      </w:r>
    </w:p>
    <w:p w14:paraId="1E522B16" w14:textId="77777777" w:rsidR="001A3F5D" w:rsidRPr="001A3F5D" w:rsidRDefault="001A3F5D" w:rsidP="001A3F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Scaffold progression: draft → peer review → final product.</w:t>
      </w:r>
    </w:p>
    <w:p w14:paraId="514BB41F" w14:textId="77777777" w:rsidR="001A3F5D" w:rsidRPr="001A3F5D" w:rsidRDefault="001A3F5D" w:rsidP="001A3F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Bridge fieldwork/observations directly into teaching strategies.</w:t>
      </w:r>
    </w:p>
    <w:p w14:paraId="6049EDE4" w14:textId="77777777" w:rsidR="001A3F5D" w:rsidRPr="001A3F5D" w:rsidRDefault="005969BE" w:rsidP="001A3F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9BE">
        <w:rPr>
          <w:rFonts w:ascii="Times New Roman" w:eastAsia="Times New Roman" w:hAnsi="Times New Roman" w:cs="Times New Roman"/>
          <w:noProof/>
          <w:kern w:val="0"/>
        </w:rPr>
        <w:pict w14:anchorId="2C1CC72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F381B7F" w14:textId="62F2A465" w:rsidR="001A3F5D" w:rsidRPr="001A3F5D" w:rsidRDefault="001A3F5D" w:rsidP="001A3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Student-Facing Applications</w:t>
      </w:r>
    </w:p>
    <w:p w14:paraId="76839E8A" w14:textId="77777777" w:rsidR="001A3F5D" w:rsidRPr="001A3F5D" w:rsidRDefault="001A3F5D" w:rsidP="001A3F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Encourage students to use Copilot for syllabus Q&amp;A.</w:t>
      </w:r>
    </w:p>
    <w:p w14:paraId="3266184F" w14:textId="77777777" w:rsidR="001A3F5D" w:rsidRPr="001A3F5D" w:rsidRDefault="001A3F5D" w:rsidP="001A3F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Provide a </w:t>
      </w:r>
      <w:r w:rsidRPr="001A3F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prompt bank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for questions about logistics, policies, or success strategies.</w:t>
      </w:r>
    </w:p>
    <w:p w14:paraId="11BF5210" w14:textId="77777777" w:rsidR="001A3F5D" w:rsidRPr="001A3F5D" w:rsidRDefault="001A3F5D" w:rsidP="001A3F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Frame AI as a </w:t>
      </w: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support tool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, not a shortcut.</w:t>
      </w:r>
    </w:p>
    <w:p w14:paraId="73BBEE99" w14:textId="77777777" w:rsidR="001A3F5D" w:rsidRPr="001A3F5D" w:rsidRDefault="005969BE" w:rsidP="001A3F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9BE">
        <w:rPr>
          <w:rFonts w:ascii="Times New Roman" w:eastAsia="Times New Roman" w:hAnsi="Times New Roman" w:cs="Times New Roman"/>
          <w:noProof/>
          <w:kern w:val="0"/>
        </w:rPr>
        <w:pict w14:anchorId="6710C46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BBD6C08" w14:textId="11999122" w:rsidR="001A3F5D" w:rsidRPr="001A3F5D" w:rsidRDefault="001A3F5D" w:rsidP="001A3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AI Assessment Awareness</w:t>
      </w:r>
    </w:p>
    <w:p w14:paraId="7CE61989" w14:textId="77777777" w:rsidR="001A3F5D" w:rsidRPr="001A3F5D" w:rsidRDefault="001A3F5D" w:rsidP="001A3F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Reference: AI Assessment Scale (AIAS; Perkins, Furze, Roe &amp; </w:t>
      </w:r>
      <w:proofErr w:type="spellStart"/>
      <w:r w:rsidRPr="001A3F5D">
        <w:rPr>
          <w:rFonts w:ascii="Times New Roman" w:eastAsia="Times New Roman" w:hAnsi="Times New Roman" w:cs="Times New Roman"/>
          <w:kern w:val="0"/>
          <w14:ligatures w14:val="none"/>
        </w:rPr>
        <w:t>MacVaugh</w:t>
      </w:r>
      <w:proofErr w:type="spellEnd"/>
      <w:r w:rsidRPr="001A3F5D">
        <w:rPr>
          <w:rFonts w:ascii="Times New Roman" w:eastAsia="Times New Roman" w:hAnsi="Times New Roman" w:cs="Times New Roman"/>
          <w:kern w:val="0"/>
          <w14:ligatures w14:val="none"/>
        </w:rPr>
        <w:t>, 2024).</w:t>
      </w:r>
    </w:p>
    <w:p w14:paraId="226EAA89" w14:textId="77777777" w:rsidR="001A3F5D" w:rsidRPr="001A3F5D" w:rsidRDefault="001A3F5D" w:rsidP="001A3F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Helps evaluate when AI use is appropriate, collaborative, or excessive.</w:t>
      </w:r>
    </w:p>
    <w:p w14:paraId="0A9116B9" w14:textId="77777777" w:rsidR="001A3F5D" w:rsidRPr="001A3F5D" w:rsidRDefault="005969BE" w:rsidP="001A3F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69BE">
        <w:rPr>
          <w:rFonts w:ascii="Times New Roman" w:eastAsia="Times New Roman" w:hAnsi="Times New Roman" w:cs="Times New Roman"/>
          <w:noProof/>
          <w:kern w:val="0"/>
        </w:rPr>
        <w:pict w14:anchorId="094CC90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217F96" w14:textId="77777777" w:rsidR="001A3F5D" w:rsidRPr="001A3F5D" w:rsidRDefault="001A3F5D" w:rsidP="001A3F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Implementation &amp; Commitments</w:t>
      </w:r>
    </w:p>
    <w:p w14:paraId="4F28892A" w14:textId="77777777" w:rsidR="001A3F5D" w:rsidRPr="001A3F5D" w:rsidRDefault="001A3F5D" w:rsidP="001A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22EAD8" w14:textId="77777777" w:rsidR="001A3F5D" w:rsidRPr="001A3F5D" w:rsidRDefault="001A3F5D" w:rsidP="001A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Reflect and commit to 1–3 actions you’ll take after today:</w:t>
      </w:r>
    </w:p>
    <w:p w14:paraId="13985177" w14:textId="77777777" w:rsidR="001A3F5D" w:rsidRPr="001A3F5D" w:rsidRDefault="001A3F5D" w:rsidP="001A3F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 Commitments:</w:t>
      </w:r>
    </w:p>
    <w:p w14:paraId="5579F269" w14:textId="77777777" w:rsidR="001A3F5D" w:rsidRPr="001A3F5D" w:rsidRDefault="001A3F5D" w:rsidP="001A3F5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Add one “AI-ready” section to my syllabus.</w:t>
      </w:r>
    </w:p>
    <w:p w14:paraId="4255781E" w14:textId="77777777" w:rsidR="001A3F5D" w:rsidRPr="001A3F5D" w:rsidRDefault="001A3F5D" w:rsidP="001A3F5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Pilot AI-assisted lesson planning for one unit.</w:t>
      </w:r>
    </w:p>
    <w:p w14:paraId="63EDE5CC" w14:textId="77777777" w:rsidR="001A3F5D" w:rsidRPr="001A3F5D" w:rsidRDefault="001A3F5D" w:rsidP="001A3F5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Times New Roman" w:eastAsia="Times New Roman" w:hAnsi="Times New Roman" w:cs="Times New Roman"/>
          <w:kern w:val="0"/>
          <w14:ligatures w14:val="none"/>
        </w:rPr>
        <w:t>Introduce students to Copilot for navigating the syllabus.</w:t>
      </w:r>
    </w:p>
    <w:p w14:paraId="3895A737" w14:textId="77777777" w:rsidR="001A3F5D" w:rsidRPr="001A3F5D" w:rsidRDefault="001A3F5D" w:rsidP="001A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3CB63B" w14:textId="77777777" w:rsidR="001A3F5D" w:rsidRPr="001A3F5D" w:rsidRDefault="001A3F5D" w:rsidP="001A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3F5D">
        <w:rPr>
          <w:rFonts w:ascii="Apple Color Emoji" w:eastAsia="Times New Roman" w:hAnsi="Apple Color Emoji" w:cs="Apple Color Emoji"/>
          <w:kern w:val="0"/>
          <w14:ligatures w14:val="none"/>
        </w:rPr>
        <w:t>👉</w:t>
      </w:r>
      <w:r w:rsidRPr="001A3F5D">
        <w:rPr>
          <w:rFonts w:ascii="Times New Roman" w:eastAsia="Times New Roman" w:hAnsi="Times New Roman" w:cs="Times New Roman"/>
          <w:kern w:val="0"/>
          <w14:ligatures w14:val="none"/>
        </w:rPr>
        <w:t xml:space="preserve"> Write them down now — small steps create long-term change.</w:t>
      </w:r>
    </w:p>
    <w:p w14:paraId="00823F8A" w14:textId="77777777" w:rsidR="006718DB" w:rsidRDefault="006718DB"/>
    <w:sectPr w:rsidR="00671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.AppleSystemUIFon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791C"/>
    <w:multiLevelType w:val="multilevel"/>
    <w:tmpl w:val="DDD2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54173"/>
    <w:multiLevelType w:val="multilevel"/>
    <w:tmpl w:val="30E4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443DA"/>
    <w:multiLevelType w:val="multilevel"/>
    <w:tmpl w:val="ACEC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16F9D"/>
    <w:multiLevelType w:val="multilevel"/>
    <w:tmpl w:val="58AC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21F45"/>
    <w:multiLevelType w:val="multilevel"/>
    <w:tmpl w:val="B366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3795"/>
    <w:multiLevelType w:val="multilevel"/>
    <w:tmpl w:val="36E6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B03F6"/>
    <w:multiLevelType w:val="multilevel"/>
    <w:tmpl w:val="4646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4704D"/>
    <w:multiLevelType w:val="multilevel"/>
    <w:tmpl w:val="F8B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F2311"/>
    <w:multiLevelType w:val="multilevel"/>
    <w:tmpl w:val="E464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D14C21"/>
    <w:multiLevelType w:val="multilevel"/>
    <w:tmpl w:val="BC94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960061">
    <w:abstractNumId w:val="4"/>
  </w:num>
  <w:num w:numId="2" w16cid:durableId="1576354081">
    <w:abstractNumId w:val="5"/>
  </w:num>
  <w:num w:numId="3" w16cid:durableId="660045435">
    <w:abstractNumId w:val="8"/>
  </w:num>
  <w:num w:numId="4" w16cid:durableId="1298729822">
    <w:abstractNumId w:val="1"/>
  </w:num>
  <w:num w:numId="5" w16cid:durableId="416946054">
    <w:abstractNumId w:val="6"/>
  </w:num>
  <w:num w:numId="6" w16cid:durableId="1301837910">
    <w:abstractNumId w:val="3"/>
  </w:num>
  <w:num w:numId="7" w16cid:durableId="187647784">
    <w:abstractNumId w:val="7"/>
  </w:num>
  <w:num w:numId="8" w16cid:durableId="464156902">
    <w:abstractNumId w:val="0"/>
  </w:num>
  <w:num w:numId="9" w16cid:durableId="523445523">
    <w:abstractNumId w:val="9"/>
  </w:num>
  <w:num w:numId="10" w16cid:durableId="17531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5D"/>
    <w:rsid w:val="001A3F5D"/>
    <w:rsid w:val="00594302"/>
    <w:rsid w:val="005969BE"/>
    <w:rsid w:val="006718DB"/>
    <w:rsid w:val="00890A09"/>
    <w:rsid w:val="00C909F1"/>
    <w:rsid w:val="00CC7A60"/>
    <w:rsid w:val="00F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60F9"/>
  <w15:chartTrackingRefBased/>
  <w15:docId w15:val="{662C8F13-0633-9944-88AD-2322254C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3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3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F5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A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1A3F5D"/>
  </w:style>
  <w:style w:type="paragraph" w:customStyle="1" w:styleId="p2">
    <w:name w:val="p2"/>
    <w:basedOn w:val="Normal"/>
    <w:rsid w:val="001A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1A3F5D"/>
  </w:style>
  <w:style w:type="paragraph" w:customStyle="1" w:styleId="p4">
    <w:name w:val="p4"/>
    <w:basedOn w:val="Normal"/>
    <w:rsid w:val="001A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1A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 Hassan</dc:creator>
  <cp:keywords/>
  <dc:description/>
  <cp:lastModifiedBy>Zia Hassan</cp:lastModifiedBy>
  <cp:revision>1</cp:revision>
  <dcterms:created xsi:type="dcterms:W3CDTF">2025-08-17T21:13:00Z</dcterms:created>
  <dcterms:modified xsi:type="dcterms:W3CDTF">2025-08-17T21:15:00Z</dcterms:modified>
</cp:coreProperties>
</file>